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774" w:type="dxa"/>
        <w:tblInd w:w="-78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83"/>
        <w:gridCol w:w="3240"/>
        <w:gridCol w:w="3551"/>
      </w:tblGrid>
      <w:tr w:rsidR="005A7F82" w:rsidTr="0037489B">
        <w:trPr>
          <w:trHeight w:val="720"/>
        </w:trPr>
        <w:tc>
          <w:tcPr>
            <w:tcW w:w="3983" w:type="dxa"/>
            <w:shd w:val="clear" w:color="auto" w:fill="D9D9D9" w:themeFill="background1" w:themeFillShade="D9"/>
            <w:vAlign w:val="center"/>
          </w:tcPr>
          <w:p w:rsidR="0037489B" w:rsidRPr="00D438D7" w:rsidRDefault="0037489B" w:rsidP="0037489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مؤسسه آموزش عالی علمی  کاربردی جهاد کشاورزی</w:t>
            </w:r>
          </w:p>
          <w:p w:rsidR="005A7F82" w:rsidRPr="00D438D7" w:rsidRDefault="0037489B" w:rsidP="0037489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 w:rsidR="005944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نیم </w:t>
            </w: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سال تحصیلی 1/93-1392)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D438D7" w:rsidRPr="00D438D7" w:rsidRDefault="00BB2F37" w:rsidP="00D438D7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D438D7">
              <w:rPr>
                <w:rFonts w:cs="B Titr" w:hint="cs"/>
                <w:b/>
                <w:bCs/>
                <w:rtl/>
              </w:rPr>
              <w:t>کاربرگ</w:t>
            </w:r>
            <w:r w:rsidR="005A7F82" w:rsidRPr="00D438D7">
              <w:rPr>
                <w:rFonts w:cs="B Titr" w:hint="cs"/>
                <w:b/>
                <w:bCs/>
                <w:rtl/>
              </w:rPr>
              <w:t xml:space="preserve"> </w:t>
            </w:r>
            <w:r w:rsidR="00D438D7" w:rsidRPr="00D438D7">
              <w:rPr>
                <w:rFonts w:cs="B Titr" w:hint="cs"/>
                <w:b/>
                <w:bCs/>
                <w:rtl/>
              </w:rPr>
              <w:t>ارزشیابی مدرس</w:t>
            </w:r>
          </w:p>
          <w:p w:rsidR="005A7F82" w:rsidRPr="00D438D7" w:rsidRDefault="00774134" w:rsidP="00F060F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(توسط</w:t>
            </w:r>
            <w:r w:rsidR="00F060F1" w:rsidRPr="00F060F1">
              <w:rPr>
                <w:rFonts w:cs="B Titr" w:hint="cs"/>
                <w:b/>
                <w:bCs/>
                <w:rtl/>
              </w:rPr>
              <w:t xml:space="preserve"> دانشجو-</w:t>
            </w:r>
            <w:r w:rsidR="00F060F1" w:rsidRPr="006430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38D7" w:rsidRPr="00D438D7">
              <w:rPr>
                <w:rFonts w:cs="B Titr" w:hint="cs"/>
                <w:b/>
                <w:bCs/>
                <w:rtl/>
              </w:rPr>
              <w:t xml:space="preserve">کد </w:t>
            </w:r>
            <w:r w:rsidR="00F060F1">
              <w:rPr>
                <w:rFonts w:cs="B Titr" w:hint="cs"/>
                <w:b/>
                <w:bCs/>
                <w:rtl/>
              </w:rPr>
              <w:t>1-3</w:t>
            </w:r>
            <w:r w:rsidR="00D438D7" w:rsidRPr="00D438D7">
              <w:rPr>
                <w:rFonts w:cs="B Titr" w:hint="cs"/>
                <w:b/>
                <w:bCs/>
                <w:rtl/>
              </w:rPr>
              <w:t>)</w:t>
            </w:r>
          </w:p>
        </w:tc>
        <w:tc>
          <w:tcPr>
            <w:tcW w:w="3551" w:type="dxa"/>
            <w:shd w:val="clear" w:color="auto" w:fill="D9D9D9" w:themeFill="background1" w:themeFillShade="D9"/>
            <w:vAlign w:val="center"/>
          </w:tcPr>
          <w:p w:rsidR="005A7F82" w:rsidRPr="00D438D7" w:rsidRDefault="0037489B" w:rsidP="0037489B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نام مرکزآموزش :</w:t>
            </w:r>
          </w:p>
        </w:tc>
      </w:tr>
      <w:tr w:rsidR="0092033B" w:rsidTr="0037489B">
        <w:trPr>
          <w:trHeight w:val="1110"/>
        </w:trPr>
        <w:tc>
          <w:tcPr>
            <w:tcW w:w="3983" w:type="dxa"/>
            <w:shd w:val="clear" w:color="auto" w:fill="D9D9D9" w:themeFill="background1" w:themeFillShade="D9"/>
            <w:vAlign w:val="center"/>
          </w:tcPr>
          <w:p w:rsidR="0092033B" w:rsidRDefault="0092033B" w:rsidP="0092033B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نام مدرس:</w:t>
            </w:r>
          </w:p>
          <w:p w:rsidR="00594474" w:rsidRPr="00D438D7" w:rsidRDefault="00594474" w:rsidP="00594474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شماره</w:t>
            </w:r>
            <w:r>
              <w:rPr>
                <w:rFonts w:cs="B Titr"/>
                <w:b/>
                <w:bCs/>
                <w:sz w:val="20"/>
                <w:szCs w:val="20"/>
              </w:rPr>
              <w:t xml:space="preserve">ID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 مدرس :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594474" w:rsidRDefault="00594474" w:rsidP="0092033B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گروه آموزشی:</w:t>
            </w:r>
          </w:p>
          <w:p w:rsidR="0092033B" w:rsidRPr="00D438D7" w:rsidRDefault="0092033B" w:rsidP="00594474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نام درس:</w:t>
            </w:r>
          </w:p>
        </w:tc>
        <w:tc>
          <w:tcPr>
            <w:tcW w:w="3551" w:type="dxa"/>
            <w:shd w:val="clear" w:color="auto" w:fill="D9D9D9" w:themeFill="background1" w:themeFillShade="D9"/>
            <w:vAlign w:val="center"/>
          </w:tcPr>
          <w:p w:rsidR="0092033B" w:rsidRPr="00D438D7" w:rsidRDefault="005D1C54" w:rsidP="00594474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w:pict>
                <v:rect id="_x0000_s1029" style="position:absolute;left:0;text-align:left;margin-left:18.15pt;margin-top:-2.75pt;width:18.95pt;height:14.5pt;z-index:251660288;mso-position-horizontal-relative:text;mso-position-vertical-relative:text">
                  <w10:wrap anchorx="page"/>
                </v:rect>
              </w:pict>
            </w:r>
            <w:r w:rsidR="005944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میزان واحد</w:t>
            </w:r>
            <w:r w:rsidR="00594474"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درس</w:t>
            </w:r>
            <w:r w:rsidR="00594474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594474"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:  </w:t>
            </w:r>
            <w:r w:rsidR="005944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86903"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92033B"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 </w:t>
            </w:r>
          </w:p>
          <w:p w:rsidR="0092033B" w:rsidRPr="00D438D7" w:rsidRDefault="005D1C54" w:rsidP="00594474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w:pict>
                <v:rect id="_x0000_s1031" style="position:absolute;left:0;text-align:left;margin-left:18.15pt;margin-top:2.95pt;width:19.7pt;height:13.9pt;z-index:251662336">
                  <w10:wrap anchorx="page"/>
                </v:rect>
              </w:pict>
            </w:r>
            <w:r w:rsidR="005944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                      </w:t>
            </w:r>
            <w:r w:rsidR="00A86903"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44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92033B"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</w:tr>
      <w:tr w:rsidR="005A7F82" w:rsidTr="0092154E">
        <w:trPr>
          <w:trHeight w:val="13014"/>
        </w:trPr>
        <w:tc>
          <w:tcPr>
            <w:tcW w:w="10774" w:type="dxa"/>
            <w:gridSpan w:val="3"/>
            <w:tcBorders>
              <w:top w:val="thinThickSmallGap" w:sz="24" w:space="0" w:color="auto"/>
            </w:tcBorders>
          </w:tcPr>
          <w:p w:rsidR="00820FC3" w:rsidRDefault="00820FC3" w:rsidP="004C0675">
            <w:pPr>
              <w:bidi/>
              <w:ind w:left="176" w:right="317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</w:p>
          <w:p w:rsidR="005A7F82" w:rsidRPr="004C0675" w:rsidRDefault="005A7F82" w:rsidP="00820FC3">
            <w:pPr>
              <w:bidi/>
              <w:ind w:left="176" w:right="317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067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 محترم ،</w:t>
            </w:r>
          </w:p>
          <w:bookmarkEnd w:id="0"/>
          <w:p w:rsidR="005A7F82" w:rsidRPr="004C0675" w:rsidRDefault="00A506D7" w:rsidP="00754B89">
            <w:pPr>
              <w:bidi/>
              <w:ind w:left="176" w:right="317"/>
              <w:jc w:val="both"/>
              <w:rPr>
                <w:rFonts w:cs="B Nazanin"/>
                <w:sz w:val="24"/>
                <w:szCs w:val="24"/>
                <w:rtl/>
              </w:rPr>
            </w:pPr>
            <w:r w:rsidRPr="004C06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سلام و </w:t>
            </w:r>
            <w:r w:rsidR="006C273D">
              <w:rPr>
                <w:rFonts w:cs="B Nazanin" w:hint="cs"/>
                <w:sz w:val="24"/>
                <w:szCs w:val="24"/>
                <w:rtl/>
              </w:rPr>
              <w:t>ضمن آرزوی توفیقات روزافزون</w:t>
            </w:r>
            <w:r w:rsidR="00BB2F37">
              <w:rPr>
                <w:rFonts w:cs="B Nazanin" w:hint="cs"/>
                <w:sz w:val="24"/>
                <w:szCs w:val="24"/>
                <w:rtl/>
              </w:rPr>
              <w:t>،</w:t>
            </w:r>
            <w:r w:rsidR="0007430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273D">
              <w:rPr>
                <w:rFonts w:cs="B Nazanin" w:hint="cs"/>
                <w:sz w:val="24"/>
                <w:szCs w:val="24"/>
                <w:rtl/>
              </w:rPr>
              <w:t>ب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>ا عنایت به ضرورت انجام ارزشیابی</w:t>
            </w:r>
            <w:r w:rsidR="0007430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>های مختلف از فرایند</w:t>
            </w:r>
            <w:r w:rsidR="004C0675">
              <w:rPr>
                <w:rFonts w:cs="B Nazanin" w:hint="cs"/>
                <w:sz w:val="24"/>
                <w:szCs w:val="24"/>
                <w:rtl/>
              </w:rPr>
              <w:t>ها و عوامل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 xml:space="preserve"> آموزشی</w:t>
            </w:r>
            <w:r w:rsidR="00EF37F2">
              <w:rPr>
                <w:rFonts w:cs="B Nazanin" w:hint="cs"/>
                <w:sz w:val="24"/>
                <w:szCs w:val="24"/>
                <w:rtl/>
              </w:rPr>
              <w:t xml:space="preserve"> دانشگاه</w:t>
            </w:r>
            <w:r w:rsidR="009A743B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754B89">
              <w:rPr>
                <w:rFonts w:cs="B Nazanin" w:hint="cs"/>
                <w:sz w:val="24"/>
                <w:szCs w:val="24"/>
                <w:rtl/>
              </w:rPr>
              <w:t>اهمیت نظرات</w:t>
            </w:r>
            <w:r w:rsidR="009A743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20E52">
              <w:rPr>
                <w:rFonts w:cs="B Nazanin" w:hint="cs"/>
                <w:sz w:val="24"/>
                <w:szCs w:val="24"/>
                <w:rtl/>
              </w:rPr>
              <w:t>جنابعالی</w:t>
            </w:r>
            <w:r w:rsidR="00BB2F37">
              <w:rPr>
                <w:rFonts w:cs="B Nazanin" w:hint="cs"/>
                <w:sz w:val="24"/>
                <w:szCs w:val="24"/>
                <w:rtl/>
              </w:rPr>
              <w:t xml:space="preserve"> در </w:t>
            </w:r>
            <w:r w:rsidR="00BB2F37" w:rsidRPr="004C0675">
              <w:rPr>
                <w:rFonts w:cs="B Nazanin" w:hint="cs"/>
                <w:sz w:val="24"/>
                <w:szCs w:val="24"/>
                <w:rtl/>
              </w:rPr>
              <w:t xml:space="preserve">تقویت و بهبود </w:t>
            </w:r>
            <w:r w:rsidR="00BB2F37">
              <w:rPr>
                <w:rFonts w:cs="B Nazanin" w:hint="cs"/>
                <w:sz w:val="24"/>
                <w:szCs w:val="24"/>
                <w:rtl/>
              </w:rPr>
              <w:t xml:space="preserve">کیفیت </w:t>
            </w:r>
            <w:r w:rsidR="00BB2F37" w:rsidRPr="004C0675">
              <w:rPr>
                <w:rFonts w:cs="B Nazanin" w:hint="cs"/>
                <w:sz w:val="24"/>
                <w:szCs w:val="24"/>
                <w:rtl/>
              </w:rPr>
              <w:t>تدریس</w:t>
            </w:r>
            <w:r w:rsidR="009A743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>، شایسته است ب</w:t>
            </w:r>
            <w:r w:rsidR="00074309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>منظور دستیابی به نتایج مطلوب</w:t>
            </w:r>
            <w:r w:rsidR="004C06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B2F3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5479AE">
              <w:rPr>
                <w:rFonts w:cs="B Nazanin" w:hint="cs"/>
                <w:sz w:val="24"/>
                <w:szCs w:val="24"/>
                <w:rtl/>
              </w:rPr>
              <w:t>نسبت به تعیین امتیاز</w:t>
            </w:r>
            <w:r w:rsidR="004C06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273D" w:rsidRPr="00620E52">
              <w:rPr>
                <w:rFonts w:cs="B Nazanin" w:hint="cs"/>
                <w:sz w:val="24"/>
                <w:szCs w:val="24"/>
                <w:u w:val="single"/>
                <w:rtl/>
              </w:rPr>
              <w:t>1</w:t>
            </w:r>
            <w:r w:rsidR="006C273D">
              <w:rPr>
                <w:rFonts w:cs="B Nazanin" w:hint="cs"/>
                <w:sz w:val="24"/>
                <w:szCs w:val="24"/>
                <w:rtl/>
              </w:rPr>
              <w:t xml:space="preserve"> الی </w:t>
            </w:r>
            <w:r w:rsidR="006C273D" w:rsidRPr="00620E52">
              <w:rPr>
                <w:rFonts w:cs="B Nazanin" w:hint="cs"/>
                <w:sz w:val="24"/>
                <w:szCs w:val="24"/>
                <w:u w:val="single"/>
                <w:rtl/>
              </w:rPr>
              <w:t>10</w:t>
            </w:r>
            <w:r w:rsidR="006C273D">
              <w:rPr>
                <w:rFonts w:cs="B Nazanin" w:hint="cs"/>
                <w:sz w:val="24"/>
                <w:szCs w:val="24"/>
                <w:rtl/>
              </w:rPr>
              <w:t xml:space="preserve"> با</w:t>
            </w:r>
            <w:r w:rsidR="00620E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273D">
              <w:rPr>
                <w:rFonts w:cs="B Nazanin" w:hint="cs"/>
                <w:sz w:val="24"/>
                <w:szCs w:val="24"/>
                <w:rtl/>
              </w:rPr>
              <w:t xml:space="preserve">علامت </w:t>
            </w:r>
            <w:r w:rsidR="006C273D">
              <w:rPr>
                <w:rFonts w:cs="B Nazanin" w:hint="cs"/>
                <w:sz w:val="24"/>
                <w:szCs w:val="24"/>
              </w:rPr>
              <w:sym w:font="Wingdings 2" w:char="F052"/>
            </w:r>
            <w:r w:rsidR="006C273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C0675">
              <w:rPr>
                <w:rFonts w:cs="B Nazanin" w:hint="cs"/>
                <w:sz w:val="24"/>
                <w:szCs w:val="24"/>
                <w:rtl/>
              </w:rPr>
              <w:t>ما را در انجام رسالت خطير سازماني ياري نماييد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>.</w:t>
            </w:r>
            <w:r w:rsidRPr="004C0675">
              <w:rPr>
                <w:rFonts w:cs="B Nazanin" w:hint="cs"/>
                <w:sz w:val="24"/>
                <w:szCs w:val="24"/>
                <w:rtl/>
              </w:rPr>
              <w:t xml:space="preserve"> پیشاپیش از حسن همکاری</w:t>
            </w:r>
            <w:r w:rsidR="00754B89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4C0675">
              <w:rPr>
                <w:rFonts w:cs="B Nazanin" w:hint="cs"/>
                <w:sz w:val="24"/>
                <w:szCs w:val="24"/>
                <w:rtl/>
              </w:rPr>
              <w:t xml:space="preserve"> دقت نظر</w:t>
            </w:r>
            <w:r w:rsidRPr="004C0675">
              <w:rPr>
                <w:rFonts w:cs="B Nazanin" w:hint="cs"/>
                <w:sz w:val="24"/>
                <w:szCs w:val="24"/>
                <w:rtl/>
              </w:rPr>
              <w:t xml:space="preserve"> جنابعالی کمال تشکر را داریم.</w:t>
            </w:r>
          </w:p>
          <w:p w:rsidR="005A7F82" w:rsidRPr="00643070" w:rsidRDefault="005A7F82" w:rsidP="005A7F82">
            <w:pPr>
              <w:bidi/>
              <w:rPr>
                <w:rFonts w:cs="B Nazanin"/>
                <w:rtl/>
              </w:rPr>
            </w:pPr>
          </w:p>
          <w:p w:rsidR="005A7F82" w:rsidRPr="00643070" w:rsidRDefault="005A7F82" w:rsidP="005A7F82">
            <w:pPr>
              <w:bidi/>
              <w:rPr>
                <w:rFonts w:cs="B Nazanin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69"/>
              <w:tblOverlap w:val="never"/>
              <w:bidiVisual/>
              <w:tblW w:w="1036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720"/>
              <w:gridCol w:w="720"/>
              <w:gridCol w:w="5328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450"/>
              <w:gridCol w:w="720"/>
            </w:tblGrid>
            <w:tr w:rsidR="008F3A06" w:rsidRPr="00643070" w:rsidTr="000A518E">
              <w:trPr>
                <w:trHeight w:val="241"/>
              </w:trPr>
              <w:tc>
                <w:tcPr>
                  <w:tcW w:w="720" w:type="dxa"/>
                  <w:vMerge w:val="restart"/>
                  <w:shd w:val="clear" w:color="auto" w:fill="BFBFBF" w:themeFill="background1" w:themeFillShade="BF"/>
                  <w:textDirection w:val="btLr"/>
                </w:tcPr>
                <w:p w:rsidR="008F3A06" w:rsidRPr="001E2516" w:rsidRDefault="008F3A06" w:rsidP="00CA4E68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ارزیابی مدرس</w:t>
                  </w:r>
                  <w:r w:rsidRPr="0092033B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دروس نظری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  <w:vAlign w:val="center"/>
                </w:tcPr>
                <w:p w:rsidR="008F3A06" w:rsidRPr="001E2516" w:rsidRDefault="008F3A06" w:rsidP="00620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1E2516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5328" w:type="dxa"/>
                  <w:shd w:val="clear" w:color="auto" w:fill="D9D9D9" w:themeFill="background1" w:themeFillShade="D9"/>
                  <w:vAlign w:val="center"/>
                </w:tcPr>
                <w:p w:rsidR="008F3A06" w:rsidRPr="001E2516" w:rsidRDefault="006F5DA2" w:rsidP="00D07500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شاخص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154E">
                    <w:rPr>
                      <w:rFonts w:cs="B Titr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  <w:vAlign w:val="center"/>
                </w:tcPr>
                <w:p w:rsidR="008F3A06" w:rsidRPr="001E2516" w:rsidRDefault="008F3A06" w:rsidP="00620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8F3A06" w:rsidRPr="00643070" w:rsidTr="000A518E"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E2516" w:rsidRDefault="008F3A06" w:rsidP="00CA4E68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8F3A06" w:rsidRPr="0092033B" w:rsidRDefault="008F3A06" w:rsidP="006136BB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92033B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328" w:type="dxa"/>
                  <w:shd w:val="clear" w:color="auto" w:fill="auto"/>
                </w:tcPr>
                <w:p w:rsidR="008F3A06" w:rsidRPr="0092033B" w:rsidRDefault="008F3A06" w:rsidP="006136BB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5479A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رعایت ساعت آموزشی مصوب ( طبق برنامه آموزشی) 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vAlign w:val="center"/>
                </w:tcPr>
                <w:p w:rsidR="008F3A06" w:rsidRPr="0092154E" w:rsidRDefault="00C33720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64770</wp:posOffset>
                        </wp:positionH>
                        <wp:positionV relativeFrom="paragraph">
                          <wp:posOffset>49530</wp:posOffset>
                        </wp:positionV>
                        <wp:extent cx="3634105" cy="4486275"/>
                        <wp:effectExtent l="19050" t="0" r="4445" b="0"/>
                        <wp:wrapNone/>
                        <wp:docPr id="1" name="Picture 0" descr="File00142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ile0014229.JPG"/>
                                <pic:cNvPicPr/>
                              </pic:nvPicPr>
                              <pic:blipFill>
                                <a:blip r:embed="rId7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lum contrast="3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34105" cy="4486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28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  <w:textDirection w:val="btLr"/>
                </w:tcPr>
                <w:p w:rsidR="008F3A06" w:rsidRPr="0092154E" w:rsidRDefault="008F3A06" w:rsidP="00CA4E68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6136BB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آراستگی ظاهری مدرس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37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CA4E68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مدارا 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، اعتماد و </w:t>
                  </w: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رعایت احترام متقابل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15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استفاده از روش های آموزشی گوناگون برای یاد دهی مطالب درسی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97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5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تدریس بر اساس طرح درس ارائه شده ( در اولین جلسه ) در طول نیم سال تحصیلی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   </w:t>
                  </w: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19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6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رعایت ارائه سر فصل ها و محتوای مصوب درس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28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7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بکارگیری رسانه ها و مواد آموزشی در یاد دهی و یاد گیری محتوای درسی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EE0C5A">
              <w:trPr>
                <w:trHeight w:val="297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8</w:t>
                  </w:r>
                </w:p>
              </w:tc>
              <w:tc>
                <w:tcPr>
                  <w:tcW w:w="5328" w:type="dxa"/>
                  <w:vAlign w:val="center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تسلط کافی مدرس به محتوای درسی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EE0C5A">
              <w:trPr>
                <w:trHeight w:val="301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9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توانایی مدرس در پاسخ به پرسش های درسی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60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10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رعایت نظم و پیوستگی در ارائه مطالب درسی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43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11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استفاده و ارائه به روز ترین اطلاعات  علمی مرتبط باسرفصل مصوب درس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70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5328" w:type="dxa"/>
                  <w:tcBorders>
                    <w:bottom w:val="single" w:sz="2" w:space="0" w:color="auto"/>
                  </w:tcBorders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استفاده از شیوه های ارزیابی گوناگون در طول نیم سال تحصیلی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73"/>
              </w:trPr>
              <w:tc>
                <w:tcPr>
                  <w:tcW w:w="720" w:type="dxa"/>
                  <w:tcBorders>
                    <w:top w:val="double" w:sz="4" w:space="0" w:color="auto"/>
                    <w:bottom w:val="double" w:sz="4" w:space="0" w:color="auto"/>
                  </w:tcBorders>
                  <w:textDirection w:val="btLr"/>
                </w:tcPr>
                <w:p w:rsidR="008F3A06" w:rsidRPr="001E2516" w:rsidRDefault="008F3A06" w:rsidP="008F3A06">
                  <w:pPr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048" w:type="dxa"/>
                  <w:gridSpan w:val="2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1E2516" w:rsidRDefault="008F3A06" w:rsidP="008F3A06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20FC3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جمع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کل امتیاز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8F3A06" w:rsidRDefault="008F3A06" w:rsidP="008F3A06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37"/>
              </w:trPr>
              <w:tc>
                <w:tcPr>
                  <w:tcW w:w="720" w:type="dxa"/>
                  <w:vMerge w:val="restart"/>
                  <w:tcBorders>
                    <w:top w:val="double" w:sz="4" w:space="0" w:color="auto"/>
                  </w:tcBorders>
                  <w:shd w:val="clear" w:color="auto" w:fill="BFBFBF" w:themeFill="background1" w:themeFillShade="BF"/>
                  <w:textDirection w:val="btLr"/>
                </w:tcPr>
                <w:p w:rsidR="008F3A06" w:rsidRPr="00BB5C13" w:rsidRDefault="008F3A06" w:rsidP="008F3A06">
                  <w:pPr>
                    <w:bidi/>
                    <w:ind w:left="113" w:right="113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ارزیابی مدرس</w:t>
                  </w:r>
                  <w:r w:rsidRPr="0092033B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دروس عملی</w:t>
                  </w:r>
                </w:p>
              </w:tc>
              <w:tc>
                <w:tcPr>
                  <w:tcW w:w="72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BB5C13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E2516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5328" w:type="dxa"/>
                  <w:tcBorders>
                    <w:top w:val="double" w:sz="4" w:space="0" w:color="auto"/>
                  </w:tcBorders>
                </w:tcPr>
                <w:p w:rsidR="008F3A06" w:rsidRPr="003A53AC" w:rsidRDefault="006F5DA2" w:rsidP="008F3A06">
                  <w:pPr>
                    <w:tabs>
                      <w:tab w:val="left" w:pos="7778"/>
                    </w:tabs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شاخص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154E">
                    <w:rPr>
                      <w:rFonts w:cs="B Titr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  <w:left w:val="sing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  <w:left w:val="sing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92154E" w:rsidRDefault="008F3A06" w:rsidP="008F3A06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1E2516" w:rsidRDefault="008F3A06" w:rsidP="008F3A06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8F3A06" w:rsidRPr="00643070" w:rsidTr="000A518E">
              <w:trPr>
                <w:trHeight w:val="342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  <w:textDirection w:val="btLr"/>
                </w:tcPr>
                <w:p w:rsidR="008F3A06" w:rsidRDefault="008F3A06" w:rsidP="008F3A06">
                  <w:pPr>
                    <w:bidi/>
                    <w:ind w:left="113" w:right="113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توانایی مدرس در یاد دهی مطالب درس عملی 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27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  <w:vAlign w:val="center"/>
                </w:tcPr>
                <w:p w:rsidR="008F3A06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328" w:type="dxa"/>
                  <w:vAlign w:val="center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توانایی مدرس در مهارت آموزی( فنون ، فرایند  و تکمیل انجام یک کارعملی یا پروژه )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18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  <w:vAlign w:val="center"/>
                </w:tcPr>
                <w:p w:rsidR="008F3A06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5328" w:type="dxa"/>
                  <w:vAlign w:val="center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مهارت مدرس در بکارگیری ابزار، تجهیزات و آماده سازی آنها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28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  <w:vAlign w:val="center"/>
                </w:tcPr>
                <w:p w:rsidR="008F3A06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5328" w:type="dxa"/>
                  <w:vAlign w:val="center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رعایت ارتباط مهارت های  عملی با مفاهیم نظری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18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  <w:vAlign w:val="center"/>
                </w:tcPr>
                <w:p w:rsidR="008F3A06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5</w:t>
                  </w:r>
                </w:p>
              </w:tc>
              <w:tc>
                <w:tcPr>
                  <w:tcW w:w="5328" w:type="dxa"/>
                  <w:vAlign w:val="center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رعایت اصول ایمنی و بهداشت مباحث عملی در فرایند آموزش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10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  <w:vAlign w:val="center"/>
                </w:tcPr>
                <w:p w:rsidR="008F3A06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6</w:t>
                  </w:r>
                </w:p>
              </w:tc>
              <w:tc>
                <w:tcPr>
                  <w:tcW w:w="5328" w:type="dxa"/>
                  <w:vAlign w:val="center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استفاده از شیوه های گوناگون آموزش های عملی  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00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  <w:vAlign w:val="center"/>
                </w:tcPr>
                <w:p w:rsidR="008F3A06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7</w:t>
                  </w:r>
                </w:p>
              </w:tc>
              <w:tc>
                <w:tcPr>
                  <w:tcW w:w="5328" w:type="dxa"/>
                  <w:vAlign w:val="center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آموزش کاربرد فنّاوری های نوین مرتبط با سرفص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>ل</w:t>
                  </w: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درسی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82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  <w:vAlign w:val="center"/>
                </w:tcPr>
                <w:p w:rsidR="008F3A06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8</w:t>
                  </w:r>
                </w:p>
              </w:tc>
              <w:tc>
                <w:tcPr>
                  <w:tcW w:w="5328" w:type="dxa"/>
                  <w:vAlign w:val="center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استفاده از منابع درسی </w:t>
                  </w:r>
                  <w:r w:rsidRPr="0014664E">
                    <w:rPr>
                      <w:rFonts w:ascii="Times New Roman" w:hAnsi="Times New Roman" w:cs="Times New Roman" w:hint="cs"/>
                      <w:sz w:val="16"/>
                      <w:szCs w:val="16"/>
                      <w:rtl/>
                    </w:rPr>
                    <w:t>–</w:t>
                  </w: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آموزشی مصوب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82"/>
              </w:trPr>
              <w:tc>
                <w:tcPr>
                  <w:tcW w:w="720" w:type="dxa"/>
                  <w:vMerge/>
                  <w:tcBorders>
                    <w:bottom w:val="doub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8F3A06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tcBorders>
                    <w:bottom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9</w:t>
                  </w:r>
                </w:p>
              </w:tc>
              <w:tc>
                <w:tcPr>
                  <w:tcW w:w="5328" w:type="dxa"/>
                  <w:tcBorders>
                    <w:bottom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استفاده از شیوه های ارزیابی گوناگون در طول نیم سال تحصیلی</w:t>
                  </w:r>
                </w:p>
              </w:tc>
              <w:tc>
                <w:tcPr>
                  <w:tcW w:w="270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bottom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bottom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bottom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bottom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bottom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bottom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tcBorders>
                    <w:bottom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tcBorders>
                    <w:bottom w:val="double" w:sz="4" w:space="0" w:color="auto"/>
                  </w:tcBorders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82"/>
              </w:trPr>
              <w:tc>
                <w:tcPr>
                  <w:tcW w:w="720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8F3A06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048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8F3A06" w:rsidRPr="00820FC3" w:rsidRDefault="008F3A06" w:rsidP="008F3A06">
                  <w:pPr>
                    <w:tabs>
                      <w:tab w:val="left" w:pos="7778"/>
                    </w:tabs>
                    <w:bidi/>
                    <w:jc w:val="center"/>
                    <w:rPr>
                      <w:rFonts w:cs="B Titr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  <w:r w:rsidRPr="00820FC3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نهایی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tcBorders>
                    <w:top w:val="doub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tcBorders>
                    <w:top w:val="double" w:sz="4" w:space="0" w:color="auto"/>
                  </w:tcBorders>
                </w:tcPr>
                <w:p w:rsidR="008F3A06" w:rsidRPr="0014664E" w:rsidRDefault="008F3A06" w:rsidP="008F3A06">
                  <w:pPr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43070" w:rsidRPr="001C4B35" w:rsidRDefault="001C4B35" w:rsidP="00DA4127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لطفاً متناسب با نوع درس ( نظری؛ نظری</w:t>
            </w:r>
            <w:r w:rsidR="00DA4127">
              <w:rPr>
                <w:rFonts w:cs="Times New Roman" w:hint="cs"/>
                <w:sz w:val="20"/>
                <w:szCs w:val="20"/>
                <w:rtl/>
              </w:rPr>
              <w:t>- عملی</w:t>
            </w:r>
            <w:r>
              <w:rPr>
                <w:rFonts w:cs="Times New Roman" w:hint="cs"/>
                <w:sz w:val="20"/>
                <w:szCs w:val="20"/>
                <w:rtl/>
              </w:rPr>
              <w:t>)</w:t>
            </w:r>
            <w:r w:rsidR="00DA4127">
              <w:rPr>
                <w:rFonts w:cs="Times New Roman" w:hint="cs"/>
                <w:sz w:val="20"/>
                <w:szCs w:val="20"/>
                <w:rtl/>
              </w:rPr>
              <w:t xml:space="preserve"> به پرسش ها پاسخ دهید.</w:t>
            </w:r>
          </w:p>
        </w:tc>
      </w:tr>
    </w:tbl>
    <w:p w:rsidR="00146EF1" w:rsidRDefault="00146EF1" w:rsidP="005A7F82">
      <w:pPr>
        <w:bidi/>
      </w:pPr>
    </w:p>
    <w:sectPr w:rsidR="00146EF1" w:rsidSect="00A506D7">
      <w:pgSz w:w="11907" w:h="16839" w:code="9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4E6" w:rsidRDefault="007034E6" w:rsidP="00423D7A">
      <w:pPr>
        <w:spacing w:after="0" w:line="240" w:lineRule="auto"/>
      </w:pPr>
      <w:r>
        <w:separator/>
      </w:r>
    </w:p>
  </w:endnote>
  <w:endnote w:type="continuationSeparator" w:id="1">
    <w:p w:rsidR="007034E6" w:rsidRDefault="007034E6" w:rsidP="0042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4E6" w:rsidRDefault="007034E6" w:rsidP="00423D7A">
      <w:pPr>
        <w:spacing w:after="0" w:line="240" w:lineRule="auto"/>
      </w:pPr>
      <w:r>
        <w:separator/>
      </w:r>
    </w:p>
  </w:footnote>
  <w:footnote w:type="continuationSeparator" w:id="1">
    <w:p w:rsidR="007034E6" w:rsidRDefault="007034E6" w:rsidP="0042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5540"/>
    <w:multiLevelType w:val="hybridMultilevel"/>
    <w:tmpl w:val="7DD253D8"/>
    <w:lvl w:ilvl="0" w:tplc="5BBE2548">
      <w:start w:val="74"/>
      <w:numFmt w:val="bullet"/>
      <w:lvlText w:val=""/>
      <w:lvlJc w:val="left"/>
      <w:pPr>
        <w:ind w:left="648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2DAB4617"/>
    <w:multiLevelType w:val="hybridMultilevel"/>
    <w:tmpl w:val="347E3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6566D"/>
    <w:multiLevelType w:val="hybridMultilevel"/>
    <w:tmpl w:val="BD5AA528"/>
    <w:lvl w:ilvl="0" w:tplc="4040333A">
      <w:numFmt w:val="bullet"/>
      <w:lvlText w:val=""/>
      <w:lvlJc w:val="left"/>
      <w:pPr>
        <w:ind w:left="69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F82"/>
    <w:rsid w:val="00011BD5"/>
    <w:rsid w:val="00026970"/>
    <w:rsid w:val="00027384"/>
    <w:rsid w:val="00074309"/>
    <w:rsid w:val="000A518E"/>
    <w:rsid w:val="000E4C23"/>
    <w:rsid w:val="0011682D"/>
    <w:rsid w:val="0014664E"/>
    <w:rsid w:val="00146EF1"/>
    <w:rsid w:val="00173E37"/>
    <w:rsid w:val="00175241"/>
    <w:rsid w:val="00180AD0"/>
    <w:rsid w:val="001960E5"/>
    <w:rsid w:val="001A2F41"/>
    <w:rsid w:val="001C4B35"/>
    <w:rsid w:val="001E2516"/>
    <w:rsid w:val="00210E27"/>
    <w:rsid w:val="00271B19"/>
    <w:rsid w:val="002D76CD"/>
    <w:rsid w:val="002E7283"/>
    <w:rsid w:val="002F0623"/>
    <w:rsid w:val="00342E66"/>
    <w:rsid w:val="0037489B"/>
    <w:rsid w:val="003A53AC"/>
    <w:rsid w:val="003F199C"/>
    <w:rsid w:val="003F7D7F"/>
    <w:rsid w:val="00423D7A"/>
    <w:rsid w:val="00433B2A"/>
    <w:rsid w:val="0047016A"/>
    <w:rsid w:val="004A170C"/>
    <w:rsid w:val="004C0675"/>
    <w:rsid w:val="004E03C1"/>
    <w:rsid w:val="00504F7E"/>
    <w:rsid w:val="005160B9"/>
    <w:rsid w:val="005479AE"/>
    <w:rsid w:val="00551586"/>
    <w:rsid w:val="00594474"/>
    <w:rsid w:val="005A7F82"/>
    <w:rsid w:val="005D1C54"/>
    <w:rsid w:val="006136BB"/>
    <w:rsid w:val="00620E52"/>
    <w:rsid w:val="00643070"/>
    <w:rsid w:val="00663023"/>
    <w:rsid w:val="006B2C15"/>
    <w:rsid w:val="006C273D"/>
    <w:rsid w:val="006F5DA2"/>
    <w:rsid w:val="007034E6"/>
    <w:rsid w:val="00712B18"/>
    <w:rsid w:val="00754B89"/>
    <w:rsid w:val="00774134"/>
    <w:rsid w:val="00820FC3"/>
    <w:rsid w:val="00860C33"/>
    <w:rsid w:val="00874C9E"/>
    <w:rsid w:val="008F3A06"/>
    <w:rsid w:val="0092033B"/>
    <w:rsid w:val="0092154E"/>
    <w:rsid w:val="009A743B"/>
    <w:rsid w:val="009B5551"/>
    <w:rsid w:val="009B7D42"/>
    <w:rsid w:val="00A058F0"/>
    <w:rsid w:val="00A506D7"/>
    <w:rsid w:val="00A62FF1"/>
    <w:rsid w:val="00A7709E"/>
    <w:rsid w:val="00A77CEE"/>
    <w:rsid w:val="00A86903"/>
    <w:rsid w:val="00AD7FFA"/>
    <w:rsid w:val="00B04A3E"/>
    <w:rsid w:val="00B25214"/>
    <w:rsid w:val="00B55106"/>
    <w:rsid w:val="00B711A1"/>
    <w:rsid w:val="00BA5371"/>
    <w:rsid w:val="00BB2F37"/>
    <w:rsid w:val="00BB5C13"/>
    <w:rsid w:val="00BF0716"/>
    <w:rsid w:val="00C03FE2"/>
    <w:rsid w:val="00C33720"/>
    <w:rsid w:val="00CA4E68"/>
    <w:rsid w:val="00D07500"/>
    <w:rsid w:val="00D27A60"/>
    <w:rsid w:val="00D4207F"/>
    <w:rsid w:val="00D438D7"/>
    <w:rsid w:val="00DA4127"/>
    <w:rsid w:val="00DE4714"/>
    <w:rsid w:val="00E2188C"/>
    <w:rsid w:val="00E64B7E"/>
    <w:rsid w:val="00E82AFB"/>
    <w:rsid w:val="00E97016"/>
    <w:rsid w:val="00E979E7"/>
    <w:rsid w:val="00EA2656"/>
    <w:rsid w:val="00EC75C9"/>
    <w:rsid w:val="00EF37F2"/>
    <w:rsid w:val="00EF7017"/>
    <w:rsid w:val="00F060F1"/>
    <w:rsid w:val="00F33101"/>
    <w:rsid w:val="00FC6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6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3D7A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D7A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23D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a.zorriehzahra</cp:lastModifiedBy>
  <cp:revision>4</cp:revision>
  <cp:lastPrinted>2014-02-22T13:02:00Z</cp:lastPrinted>
  <dcterms:created xsi:type="dcterms:W3CDTF">2014-01-14T11:20:00Z</dcterms:created>
  <dcterms:modified xsi:type="dcterms:W3CDTF">2014-02-22T13:03:00Z</dcterms:modified>
</cp:coreProperties>
</file>